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775DA" w14:textId="77777777" w:rsidR="0060245F" w:rsidRPr="0060245F" w:rsidRDefault="0060245F" w:rsidP="0060245F">
      <w:pPr>
        <w:widowControl w:val="0"/>
        <w:autoSpaceDE w:val="0"/>
        <w:autoSpaceDN w:val="0"/>
        <w:spacing w:before="90" w:after="0" w:line="240" w:lineRule="auto"/>
        <w:ind w:right="268"/>
        <w:jc w:val="right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60245F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Приложение № 13</w:t>
      </w:r>
    </w:p>
    <w:p w14:paraId="6620FE2A" w14:textId="77777777" w:rsidR="0060245F" w:rsidRPr="0060245F" w:rsidRDefault="0060245F" w:rsidP="006024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lang w:eastAsia="ru-RU" w:bidi="ru-RU"/>
          <w14:ligatures w14:val="none"/>
        </w:rPr>
      </w:pPr>
    </w:p>
    <w:p w14:paraId="1AC38686" w14:textId="77777777" w:rsidR="0060245F" w:rsidRPr="0060245F" w:rsidRDefault="0060245F" w:rsidP="0060245F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kern w:val="0"/>
          <w:sz w:val="20"/>
          <w:lang w:eastAsia="ru-RU" w:bidi="ru-RU"/>
          <w14:ligatures w14:val="none"/>
        </w:rPr>
      </w:pPr>
    </w:p>
    <w:p w14:paraId="5A0C806B" w14:textId="77777777" w:rsidR="0060245F" w:rsidRPr="0060245F" w:rsidRDefault="0060245F" w:rsidP="0060245F">
      <w:pPr>
        <w:widowControl w:val="0"/>
        <w:autoSpaceDE w:val="0"/>
        <w:autoSpaceDN w:val="0"/>
        <w:spacing w:before="90" w:after="0" w:line="240" w:lineRule="auto"/>
        <w:ind w:left="1071" w:right="1145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60245F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ПОРУЧЕНИЕ НА ОБРЕМЕНЕНИЕ</w:t>
      </w:r>
    </w:p>
    <w:p w14:paraId="2CA77C7D" w14:textId="77777777" w:rsidR="0060245F" w:rsidRPr="0060245F" w:rsidRDefault="0060245F" w:rsidP="0060245F">
      <w:pPr>
        <w:widowControl w:val="0"/>
        <w:autoSpaceDE w:val="0"/>
        <w:autoSpaceDN w:val="0"/>
        <w:spacing w:after="19" w:line="240" w:lineRule="auto"/>
        <w:ind w:left="198"/>
        <w:jc w:val="both"/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</w:pPr>
      <w:r w:rsidRPr="0060245F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12678D8" wp14:editId="4BF6D255">
                <wp:simplePos x="0" y="0"/>
                <wp:positionH relativeFrom="page">
                  <wp:posOffset>2747010</wp:posOffset>
                </wp:positionH>
                <wp:positionV relativeFrom="paragraph">
                  <wp:posOffset>765175</wp:posOffset>
                </wp:positionV>
                <wp:extent cx="146050" cy="146050"/>
                <wp:effectExtent l="0" t="0" r="25400" b="25400"/>
                <wp:wrapNone/>
                <wp:docPr id="399" name="Rectangl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BE1C1B" id="Rectangle 118" o:spid="_x0000_s1026" style="position:absolute;margin-left:216.3pt;margin-top:60.25pt;width:11.5pt;height:11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60245F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6EFD4E1" wp14:editId="49C698F3">
                <wp:simplePos x="0" y="0"/>
                <wp:positionH relativeFrom="page">
                  <wp:posOffset>3498215</wp:posOffset>
                </wp:positionH>
                <wp:positionV relativeFrom="paragraph">
                  <wp:posOffset>762635</wp:posOffset>
                </wp:positionV>
                <wp:extent cx="146050" cy="146050"/>
                <wp:effectExtent l="0" t="0" r="25400" b="25400"/>
                <wp:wrapNone/>
                <wp:docPr id="398" name="Rectangl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84CC4A" id="Rectangle 117" o:spid="_x0000_s1026" style="position:absolute;margin-left:275.45pt;margin-top:60.05pt;width:11.5pt;height:11.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60245F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>Необходимые поля заполнить и/или</w:t>
      </w:r>
      <w:r w:rsidRPr="0060245F">
        <w:rPr>
          <w:rFonts w:ascii="Times New Roman" w:eastAsia="Times New Roman" w:hAnsi="Times New Roman" w:cs="Times New Roman"/>
          <w:i/>
          <w:spacing w:val="-19"/>
          <w:kern w:val="0"/>
          <w:sz w:val="18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 xml:space="preserve">отметить </w:t>
      </w:r>
      <w:r w:rsidRPr="0060245F">
        <w:rPr>
          <w:rFonts w:ascii="Times New Roman" w:eastAsia="Times New Roman" w:hAnsi="Times New Roman" w:cs="Times New Roman"/>
          <w:i/>
          <w:noProof/>
          <w:spacing w:val="15"/>
          <w:kern w:val="0"/>
          <w:position w:val="-3"/>
          <w:sz w:val="18"/>
          <w:szCs w:val="22"/>
          <w:lang w:eastAsia="ru-RU" w:bidi="ru-RU"/>
          <w14:ligatures w14:val="none"/>
        </w:rPr>
        <w:drawing>
          <wp:inline distT="0" distB="0" distL="0" distR="0" wp14:anchorId="62E67A9E" wp14:editId="3EFADF28">
            <wp:extent cx="152400" cy="152400"/>
            <wp:effectExtent l="0" t="0" r="0" b="0"/>
            <wp:docPr id="1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6976"/>
      </w:tblGrid>
      <w:tr w:rsidR="0060245F" w:rsidRPr="0060245F" w14:paraId="17948639" w14:textId="77777777" w:rsidTr="0060245F">
        <w:trPr>
          <w:trHeight w:val="82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F854D" w14:textId="77777777" w:rsidR="0060245F" w:rsidRPr="0060245F" w:rsidRDefault="0060245F" w:rsidP="0060245F">
            <w:pPr>
              <w:spacing w:before="1" w:line="235" w:lineRule="auto"/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60245F"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  <w:t xml:space="preserve">ДЕПОНЕНТ - Залогодатель </w:t>
            </w:r>
            <w:r w:rsidRPr="0060245F">
              <w:rPr>
                <w:rFonts w:ascii="Times New Roman" w:eastAsia="Times New Roman" w:hAnsi="Times New Roman"/>
                <w:sz w:val="18"/>
                <w:lang w:val="ru-RU" w:bidi="ru-RU"/>
              </w:rPr>
              <w:t>(полное наименование/ФИО, адрес местонахождения</w:t>
            </w:r>
          </w:p>
          <w:p w14:paraId="5B89B629" w14:textId="77777777" w:rsidR="0060245F" w:rsidRPr="0060245F" w:rsidRDefault="0060245F" w:rsidP="0060245F">
            <w:pPr>
              <w:spacing w:before="1" w:line="191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/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регистрации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)</w:t>
            </w:r>
          </w:p>
        </w:tc>
        <w:tc>
          <w:tcPr>
            <w:tcW w:w="6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E1EE8" w14:textId="77777777" w:rsidR="0060245F" w:rsidRPr="0060245F" w:rsidRDefault="0060245F" w:rsidP="0060245F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60245F" w:rsidRPr="0060245F" w14:paraId="0931CDE3" w14:textId="77777777" w:rsidTr="0060245F">
        <w:trPr>
          <w:trHeight w:val="39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DE750" w14:textId="77777777" w:rsidR="0060245F" w:rsidRPr="0060245F" w:rsidRDefault="0060245F" w:rsidP="0060245F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Вид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счета</w:t>
            </w:r>
            <w:proofErr w:type="spellEnd"/>
          </w:p>
        </w:tc>
        <w:tc>
          <w:tcPr>
            <w:tcW w:w="6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FC127" w14:textId="77777777" w:rsidR="0060245F" w:rsidRPr="0060245F" w:rsidRDefault="0060245F" w:rsidP="0060245F">
            <w:pPr>
              <w:tabs>
                <w:tab w:val="left" w:pos="1729"/>
              </w:tabs>
              <w:spacing w:before="107"/>
              <w:ind w:left="541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Владелец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ab/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Доверительный</w:t>
            </w:r>
            <w:proofErr w:type="spellEnd"/>
            <w:r w:rsidRPr="0060245F">
              <w:rPr>
                <w:rFonts w:ascii="Times New Roman" w:eastAsia="Times New Roman" w:hAnsi="Times New Roman"/>
                <w:spacing w:val="1"/>
                <w:sz w:val="18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управляющий</w:t>
            </w:r>
            <w:proofErr w:type="spellEnd"/>
          </w:p>
        </w:tc>
      </w:tr>
      <w:tr w:rsidR="0060245F" w:rsidRPr="0060245F" w14:paraId="730D2398" w14:textId="77777777" w:rsidTr="0060245F">
        <w:trPr>
          <w:trHeight w:val="20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43356" w14:textId="77777777" w:rsidR="0060245F" w:rsidRPr="0060245F" w:rsidRDefault="0060245F" w:rsidP="0060245F">
            <w:pPr>
              <w:spacing w:line="188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Номер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счета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депо</w:t>
            </w:r>
            <w:proofErr w:type="spellEnd"/>
          </w:p>
        </w:tc>
        <w:tc>
          <w:tcPr>
            <w:tcW w:w="6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25B15" w14:textId="77777777" w:rsidR="0060245F" w:rsidRPr="0060245F" w:rsidRDefault="0060245F" w:rsidP="0060245F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</w:tbl>
    <w:p w14:paraId="5A1B7ECB" w14:textId="77777777" w:rsidR="0060245F" w:rsidRPr="0060245F" w:rsidRDefault="0060245F" w:rsidP="0060245F">
      <w:pPr>
        <w:widowControl w:val="0"/>
        <w:autoSpaceDE w:val="0"/>
        <w:autoSpaceDN w:val="0"/>
        <w:spacing w:before="10" w:after="1" w:line="240" w:lineRule="auto"/>
        <w:rPr>
          <w:rFonts w:ascii="Times New Roman" w:eastAsia="Times New Roman" w:hAnsi="Times New Roman" w:cs="Times New Roman"/>
          <w:i/>
          <w:kern w:val="0"/>
          <w:sz w:val="17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702"/>
        <w:gridCol w:w="711"/>
        <w:gridCol w:w="1416"/>
        <w:gridCol w:w="1966"/>
        <w:gridCol w:w="1181"/>
      </w:tblGrid>
      <w:tr w:rsidR="0060245F" w:rsidRPr="0060245F" w14:paraId="66FCA4DF" w14:textId="77777777" w:rsidTr="0060245F">
        <w:trPr>
          <w:trHeight w:val="206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C2642" w14:textId="77777777" w:rsidR="0060245F" w:rsidRPr="0060245F" w:rsidRDefault="0060245F" w:rsidP="0060245F">
            <w:pPr>
              <w:spacing w:line="186" w:lineRule="exact"/>
              <w:ind w:left="107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proofErr w:type="spellStart"/>
            <w:r w:rsidRPr="0060245F">
              <w:rPr>
                <w:rFonts w:ascii="Times New Roman" w:eastAsia="Times New Roman" w:hAnsi="Times New Roman"/>
                <w:b/>
                <w:sz w:val="18"/>
                <w:lang w:bidi="ru-RU"/>
              </w:rPr>
              <w:t>Наименование</w:t>
            </w:r>
            <w:proofErr w:type="spellEnd"/>
            <w:r w:rsidRPr="0060245F">
              <w:rPr>
                <w:rFonts w:ascii="Times New Roman" w:eastAsia="Times New Roman" w:hAnsi="Times New Roman"/>
                <w:b/>
                <w:sz w:val="18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b/>
                <w:sz w:val="18"/>
                <w:lang w:bidi="ru-RU"/>
              </w:rPr>
              <w:t>эмитента</w:t>
            </w:r>
            <w:proofErr w:type="spellEnd"/>
          </w:p>
        </w:tc>
        <w:tc>
          <w:tcPr>
            <w:tcW w:w="6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9D1F" w14:textId="77777777" w:rsidR="0060245F" w:rsidRPr="0060245F" w:rsidRDefault="0060245F" w:rsidP="0060245F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60245F" w:rsidRPr="0060245F" w14:paraId="699CEBDC" w14:textId="77777777" w:rsidTr="0060245F">
        <w:trPr>
          <w:trHeight w:val="20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DED89" w14:textId="77777777" w:rsidR="0060245F" w:rsidRPr="0060245F" w:rsidRDefault="0060245F" w:rsidP="0060245F">
            <w:pPr>
              <w:spacing w:line="188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Вид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 xml:space="preserve">,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категория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ценных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бумаг</w:t>
            </w:r>
            <w:proofErr w:type="spellEnd"/>
          </w:p>
        </w:tc>
        <w:tc>
          <w:tcPr>
            <w:tcW w:w="6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E512D" w14:textId="77777777" w:rsidR="0060245F" w:rsidRPr="0060245F" w:rsidRDefault="0060245F" w:rsidP="0060245F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60245F" w:rsidRPr="0060245F" w14:paraId="25B91A56" w14:textId="77777777" w:rsidTr="0060245F">
        <w:trPr>
          <w:trHeight w:val="472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13FD2" w14:textId="77777777" w:rsidR="0060245F" w:rsidRPr="0060245F" w:rsidRDefault="0060245F" w:rsidP="0060245F">
            <w:pPr>
              <w:ind w:left="107" w:right="676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Номер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государственной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регистрации</w:t>
            </w:r>
            <w:proofErr w:type="spellEnd"/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A4084" w14:textId="77777777" w:rsidR="0060245F" w:rsidRPr="0060245F" w:rsidRDefault="0060245F" w:rsidP="0060245F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9F101" w14:textId="77777777" w:rsidR="0060245F" w:rsidRPr="0060245F" w:rsidRDefault="0060245F" w:rsidP="0060245F">
            <w:pPr>
              <w:spacing w:before="55"/>
              <w:ind w:left="176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ISIN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F802B" w14:textId="77777777" w:rsidR="0060245F" w:rsidRPr="0060245F" w:rsidRDefault="0060245F" w:rsidP="0060245F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4AC11" w14:textId="77777777" w:rsidR="0060245F" w:rsidRPr="0060245F" w:rsidRDefault="0060245F" w:rsidP="0060245F">
            <w:pPr>
              <w:spacing w:before="58" w:line="206" w:lineRule="exact"/>
              <w:ind w:left="106" w:right="533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Номинал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ценной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бумаги</w:t>
            </w:r>
            <w:proofErr w:type="spellEnd"/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9D5BB" w14:textId="77777777" w:rsidR="0060245F" w:rsidRPr="0060245F" w:rsidRDefault="0060245F" w:rsidP="0060245F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60245F" w:rsidRPr="0060245F" w14:paraId="3E2BFB2B" w14:textId="77777777" w:rsidTr="0060245F">
        <w:trPr>
          <w:trHeight w:val="412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9341FF2" w14:textId="77777777" w:rsidR="0060245F" w:rsidRPr="0060245F" w:rsidRDefault="0060245F" w:rsidP="0060245F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Количество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цифрами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 xml:space="preserve">,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шт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BA6FEC" w14:textId="77777777" w:rsidR="0060245F" w:rsidRPr="0060245F" w:rsidRDefault="0060245F" w:rsidP="0060245F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E64B38F" w14:textId="77777777" w:rsidR="0060245F" w:rsidRPr="0060245F" w:rsidRDefault="0060245F" w:rsidP="0060245F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Количество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прописью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,</w:t>
            </w:r>
          </w:p>
          <w:p w14:paraId="5849547B" w14:textId="77777777" w:rsidR="0060245F" w:rsidRPr="0060245F" w:rsidRDefault="0060245F" w:rsidP="0060245F">
            <w:pPr>
              <w:spacing w:before="2" w:line="189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шт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.</w:t>
            </w:r>
          </w:p>
        </w:tc>
        <w:tc>
          <w:tcPr>
            <w:tcW w:w="3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03AE33B" w14:textId="77777777" w:rsidR="0060245F" w:rsidRPr="0060245F" w:rsidRDefault="0060245F" w:rsidP="0060245F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384F64F5" w14:textId="77777777" w:rsidR="0060245F" w:rsidRPr="0060245F" w:rsidRDefault="0060245F" w:rsidP="0060245F">
      <w:pPr>
        <w:widowControl w:val="0"/>
        <w:autoSpaceDE w:val="0"/>
        <w:autoSpaceDN w:val="0"/>
        <w:spacing w:before="10" w:after="1" w:line="240" w:lineRule="auto"/>
        <w:rPr>
          <w:rFonts w:ascii="Times New Roman" w:eastAsia="Times New Roman" w:hAnsi="Times New Roman" w:cs="Times New Roman"/>
          <w:i/>
          <w:kern w:val="0"/>
          <w:sz w:val="17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3829"/>
        <w:gridCol w:w="1986"/>
        <w:gridCol w:w="1162"/>
      </w:tblGrid>
      <w:tr w:rsidR="0060245F" w:rsidRPr="0060245F" w14:paraId="646DFA19" w14:textId="77777777" w:rsidTr="0060245F">
        <w:trPr>
          <w:trHeight w:val="82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0D7A8" w14:textId="77777777" w:rsidR="0060245F" w:rsidRPr="0060245F" w:rsidRDefault="0060245F" w:rsidP="0060245F">
            <w:pPr>
              <w:spacing w:line="205" w:lineRule="exact"/>
              <w:ind w:left="107"/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</w:pPr>
            <w:r w:rsidRPr="0060245F"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  <w:t>ЗАЛОГОДЕРЖАТЕЛЬ</w:t>
            </w:r>
          </w:p>
          <w:p w14:paraId="44BE1AE7" w14:textId="77777777" w:rsidR="0060245F" w:rsidRPr="0060245F" w:rsidRDefault="0060245F" w:rsidP="0060245F">
            <w:pPr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60245F">
              <w:rPr>
                <w:rFonts w:ascii="Times New Roman" w:eastAsia="Times New Roman" w:hAnsi="Times New Roman"/>
                <w:sz w:val="18"/>
                <w:lang w:val="ru-RU" w:bidi="ru-RU"/>
              </w:rPr>
              <w:t>(полное наименование/ФИО, адрес местонахождения</w:t>
            </w:r>
          </w:p>
          <w:p w14:paraId="4C1AE5B6" w14:textId="77777777" w:rsidR="0060245F" w:rsidRPr="0060245F" w:rsidRDefault="0060245F" w:rsidP="0060245F">
            <w:pPr>
              <w:spacing w:line="190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/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регистрации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)</w:t>
            </w:r>
          </w:p>
        </w:tc>
        <w:tc>
          <w:tcPr>
            <w:tcW w:w="6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B5022" w14:textId="77777777" w:rsidR="0060245F" w:rsidRPr="0060245F" w:rsidRDefault="0060245F" w:rsidP="0060245F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60245F" w:rsidRPr="0060245F" w14:paraId="3ECCF09F" w14:textId="77777777" w:rsidTr="0060245F">
        <w:trPr>
          <w:trHeight w:val="83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07170" w14:textId="77777777" w:rsidR="0060245F" w:rsidRPr="0060245F" w:rsidRDefault="0060245F" w:rsidP="0060245F">
            <w:pPr>
              <w:spacing w:line="204" w:lineRule="exact"/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60245F">
              <w:rPr>
                <w:rFonts w:ascii="Times New Roman" w:eastAsia="Times New Roman" w:hAnsi="Times New Roman"/>
                <w:sz w:val="18"/>
                <w:lang w:val="ru-RU" w:bidi="ru-RU"/>
              </w:rPr>
              <w:t>Сведения о регистрации</w:t>
            </w:r>
          </w:p>
          <w:p w14:paraId="79ACC627" w14:textId="77777777" w:rsidR="0060245F" w:rsidRPr="0060245F" w:rsidRDefault="0060245F" w:rsidP="0060245F">
            <w:pPr>
              <w:spacing w:line="206" w:lineRule="exact"/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60245F">
              <w:rPr>
                <w:rFonts w:ascii="Times New Roman" w:eastAsia="Times New Roman" w:hAnsi="Times New Roman"/>
                <w:sz w:val="18"/>
                <w:lang w:val="ru-RU" w:bidi="ru-RU"/>
              </w:rPr>
              <w:t>/ОГРН/</w:t>
            </w:r>
          </w:p>
          <w:p w14:paraId="743AB8A8" w14:textId="77777777" w:rsidR="0060245F" w:rsidRPr="0060245F" w:rsidRDefault="0060245F" w:rsidP="0060245F">
            <w:pPr>
              <w:spacing w:before="3" w:line="206" w:lineRule="exact"/>
              <w:ind w:left="107" w:right="350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60245F">
              <w:rPr>
                <w:rFonts w:ascii="Times New Roman" w:eastAsia="Times New Roman" w:hAnsi="Times New Roman"/>
                <w:sz w:val="18"/>
                <w:lang w:val="ru-RU" w:bidi="ru-RU"/>
              </w:rPr>
              <w:t>Документ, удостоверяющий личность физического лица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AF3DB" w14:textId="77777777" w:rsidR="0060245F" w:rsidRPr="0060245F" w:rsidRDefault="0060245F" w:rsidP="0060245F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9BE8D" w14:textId="77777777" w:rsidR="0060245F" w:rsidRPr="0060245F" w:rsidRDefault="0060245F" w:rsidP="0060245F">
            <w:pPr>
              <w:spacing w:line="204" w:lineRule="exact"/>
              <w:ind w:left="106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ИНН/КИО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FDE39" w14:textId="77777777" w:rsidR="0060245F" w:rsidRPr="0060245F" w:rsidRDefault="0060245F" w:rsidP="0060245F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5737DB47" w14:textId="77777777" w:rsidR="0060245F" w:rsidRPr="0060245F" w:rsidRDefault="0060245F" w:rsidP="0060245F">
      <w:pPr>
        <w:widowControl w:val="0"/>
        <w:autoSpaceDE w:val="0"/>
        <w:autoSpaceDN w:val="0"/>
        <w:spacing w:before="10" w:after="1" w:line="240" w:lineRule="auto"/>
        <w:rPr>
          <w:rFonts w:ascii="Times New Roman" w:eastAsia="Times New Roman" w:hAnsi="Times New Roman" w:cs="Times New Roman"/>
          <w:i/>
          <w:kern w:val="0"/>
          <w:sz w:val="17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4"/>
        <w:gridCol w:w="7021"/>
      </w:tblGrid>
      <w:tr w:rsidR="0060245F" w:rsidRPr="0060245F" w14:paraId="27152953" w14:textId="77777777" w:rsidTr="0060245F">
        <w:trPr>
          <w:trHeight w:val="395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412A1" w14:textId="77777777" w:rsidR="0060245F" w:rsidRPr="0060245F" w:rsidRDefault="0060245F" w:rsidP="0060245F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Тип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операции</w:t>
            </w:r>
            <w:proofErr w:type="spellEnd"/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B6A2E" w14:textId="77777777" w:rsidR="0060245F" w:rsidRPr="0060245F" w:rsidRDefault="0060245F" w:rsidP="0060245F">
            <w:pPr>
              <w:tabs>
                <w:tab w:val="left" w:pos="2661"/>
              </w:tabs>
              <w:spacing w:before="107"/>
              <w:ind w:left="542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Обременение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ab/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Прекращение</w:t>
            </w:r>
            <w:proofErr w:type="spellEnd"/>
            <w:r w:rsidRPr="0060245F">
              <w:rPr>
                <w:rFonts w:ascii="Times New Roman" w:eastAsia="Times New Roman" w:hAnsi="Times New Roman"/>
                <w:spacing w:val="-2"/>
                <w:sz w:val="18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обременения</w:t>
            </w:r>
            <w:proofErr w:type="spellEnd"/>
          </w:p>
        </w:tc>
      </w:tr>
      <w:tr w:rsidR="0060245F" w:rsidRPr="0060245F" w14:paraId="05D38793" w14:textId="77777777" w:rsidTr="0060245F">
        <w:trPr>
          <w:trHeight w:val="395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F1AFC" w14:textId="77777777" w:rsidR="0060245F" w:rsidRPr="0060245F" w:rsidRDefault="0060245F" w:rsidP="0060245F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Вид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обременения</w:t>
            </w:r>
            <w:proofErr w:type="spellEnd"/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B1A7A" w14:textId="77777777" w:rsidR="0060245F" w:rsidRPr="0060245F" w:rsidRDefault="0060245F" w:rsidP="0060245F">
            <w:pPr>
              <w:tabs>
                <w:tab w:val="left" w:pos="2642"/>
              </w:tabs>
              <w:spacing w:before="107"/>
              <w:ind w:left="542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Простой</w:t>
            </w:r>
            <w:proofErr w:type="spellEnd"/>
            <w:r w:rsidRPr="0060245F">
              <w:rPr>
                <w:rFonts w:ascii="Times New Roman" w:eastAsia="Times New Roman" w:hAnsi="Times New Roman"/>
                <w:spacing w:val="-2"/>
                <w:sz w:val="18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залог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ab/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Последующий</w:t>
            </w:r>
            <w:proofErr w:type="spellEnd"/>
            <w:r w:rsidRPr="0060245F">
              <w:rPr>
                <w:rFonts w:ascii="Times New Roman" w:eastAsia="Times New Roman" w:hAnsi="Times New Roman"/>
                <w:spacing w:val="-2"/>
                <w:sz w:val="18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залог</w:t>
            </w:r>
            <w:proofErr w:type="spellEnd"/>
          </w:p>
        </w:tc>
      </w:tr>
      <w:tr w:rsidR="0060245F" w:rsidRPr="0060245F" w14:paraId="1ABF6D2F" w14:textId="77777777" w:rsidTr="0060245F">
        <w:trPr>
          <w:trHeight w:val="414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04D04C" w14:textId="77777777" w:rsidR="0060245F" w:rsidRPr="0060245F" w:rsidRDefault="0060245F" w:rsidP="0060245F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Основание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для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проведения</w:t>
            </w:r>
            <w:proofErr w:type="spellEnd"/>
          </w:p>
          <w:p w14:paraId="16B7A870" w14:textId="77777777" w:rsidR="0060245F" w:rsidRPr="0060245F" w:rsidRDefault="0060245F" w:rsidP="0060245F">
            <w:pPr>
              <w:spacing w:before="2" w:line="191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операции</w:t>
            </w:r>
            <w:proofErr w:type="spellEnd"/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58657" w14:textId="77777777" w:rsidR="0060245F" w:rsidRPr="0060245F" w:rsidRDefault="0060245F" w:rsidP="0060245F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60245F" w:rsidRPr="0060245F" w14:paraId="1967BC2D" w14:textId="77777777" w:rsidTr="0060245F">
        <w:trPr>
          <w:trHeight w:val="412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CCC52AE" w14:textId="77777777" w:rsidR="0060245F" w:rsidRPr="0060245F" w:rsidRDefault="0060245F" w:rsidP="0060245F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Залоговая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стоимость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ценных</w:t>
            </w:r>
            <w:proofErr w:type="spellEnd"/>
          </w:p>
          <w:p w14:paraId="058CB64E" w14:textId="77777777" w:rsidR="0060245F" w:rsidRPr="0060245F" w:rsidRDefault="0060245F" w:rsidP="0060245F">
            <w:pPr>
              <w:spacing w:line="191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бумаг</w:t>
            </w:r>
            <w:proofErr w:type="spellEnd"/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23A80B1" w14:textId="77777777" w:rsidR="0060245F" w:rsidRPr="0060245F" w:rsidRDefault="0060245F" w:rsidP="0060245F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60245F" w:rsidRPr="0060245F" w14:paraId="3E58D346" w14:textId="77777777" w:rsidTr="0060245F">
        <w:trPr>
          <w:trHeight w:val="227"/>
        </w:trPr>
        <w:tc>
          <w:tcPr>
            <w:tcW w:w="261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AD4D4" w14:textId="77777777" w:rsidR="0060245F" w:rsidRPr="0060245F" w:rsidRDefault="0060245F" w:rsidP="0060245F">
            <w:pPr>
              <w:spacing w:line="200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Дополнительная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информация</w:t>
            </w:r>
            <w:proofErr w:type="spellEnd"/>
          </w:p>
        </w:tc>
        <w:tc>
          <w:tcPr>
            <w:tcW w:w="702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3A8A0" w14:textId="77777777" w:rsidR="0060245F" w:rsidRPr="0060245F" w:rsidRDefault="0060245F" w:rsidP="0060245F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70ADF367" w14:textId="77777777" w:rsidR="0060245F" w:rsidRPr="0060245F" w:rsidRDefault="0060245F" w:rsidP="0060245F">
      <w:pPr>
        <w:widowControl w:val="0"/>
        <w:autoSpaceDE w:val="0"/>
        <w:autoSpaceDN w:val="0"/>
        <w:spacing w:before="177" w:after="0" w:line="240" w:lineRule="auto"/>
        <w:ind w:firstLine="198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60245F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94FE09E" wp14:editId="4868D421">
                <wp:simplePos x="0" y="0"/>
                <wp:positionH relativeFrom="page">
                  <wp:posOffset>2717800</wp:posOffset>
                </wp:positionH>
                <wp:positionV relativeFrom="paragraph">
                  <wp:posOffset>-1156970</wp:posOffset>
                </wp:positionV>
                <wp:extent cx="146050" cy="146050"/>
                <wp:effectExtent l="0" t="0" r="25400" b="25400"/>
                <wp:wrapNone/>
                <wp:docPr id="397" name="Rectangl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6CE927" id="Rectangle 116" o:spid="_x0000_s1026" style="position:absolute;margin-left:214pt;margin-top:-91.1pt;width:11.5pt;height:11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" filled="f" strokeweight=".72pt">
                <w10:wrap anchorx="page"/>
              </v:rect>
            </w:pict>
          </mc:Fallback>
        </mc:AlternateContent>
      </w:r>
      <w:r w:rsidRPr="0060245F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89EE1CF" wp14:editId="0249AAA7">
                <wp:simplePos x="0" y="0"/>
                <wp:positionH relativeFrom="page">
                  <wp:posOffset>4064000</wp:posOffset>
                </wp:positionH>
                <wp:positionV relativeFrom="paragraph">
                  <wp:posOffset>-1156970</wp:posOffset>
                </wp:positionV>
                <wp:extent cx="146050" cy="146050"/>
                <wp:effectExtent l="0" t="0" r="25400" b="25400"/>
                <wp:wrapNone/>
                <wp:docPr id="396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4FCA08" id="Rectangle 115" o:spid="_x0000_s1026" style="position:absolute;margin-left:320pt;margin-top:-91.1pt;width:11.5pt;height:11.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" filled="f" strokeweight=".72pt">
                <w10:wrap anchorx="page"/>
              </v:rect>
            </w:pict>
          </mc:Fallback>
        </mc:AlternateContent>
      </w:r>
      <w:r w:rsidRPr="0060245F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F24843C" wp14:editId="16F1DB27">
                <wp:simplePos x="0" y="0"/>
                <wp:positionH relativeFrom="page">
                  <wp:posOffset>2717800</wp:posOffset>
                </wp:positionH>
                <wp:positionV relativeFrom="paragraph">
                  <wp:posOffset>-899160</wp:posOffset>
                </wp:positionV>
                <wp:extent cx="146050" cy="146050"/>
                <wp:effectExtent l="0" t="0" r="25400" b="25400"/>
                <wp:wrapNone/>
                <wp:docPr id="395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FBC6D4" id="Rectangle 114" o:spid="_x0000_s1026" style="position:absolute;margin-left:214pt;margin-top:-70.8pt;width:11.5pt;height:11.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" filled="f" strokeweight=".72pt">
                <w10:wrap anchorx="page"/>
              </v:rect>
            </w:pict>
          </mc:Fallback>
        </mc:AlternateContent>
      </w:r>
      <w:r w:rsidRPr="0060245F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7711A1E" wp14:editId="2903DE85">
                <wp:simplePos x="0" y="0"/>
                <wp:positionH relativeFrom="page">
                  <wp:posOffset>4051935</wp:posOffset>
                </wp:positionH>
                <wp:positionV relativeFrom="paragraph">
                  <wp:posOffset>-899160</wp:posOffset>
                </wp:positionV>
                <wp:extent cx="146050" cy="146050"/>
                <wp:effectExtent l="0" t="0" r="25400" b="25400"/>
                <wp:wrapNone/>
                <wp:docPr id="394" name="Rectangl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98F039" id="Rectangle 113" o:spid="_x0000_s1026" style="position:absolute;margin-left:319.05pt;margin-top:-70.8pt;width:11.5pt;height:11.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Настоящее Поручение на обременение (далее – Поручение) заполнено для представления в заполнено</w:t>
      </w:r>
      <w:r w:rsidRPr="0060245F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для</w:t>
      </w:r>
      <w:r w:rsidRPr="0060245F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представления</w:t>
      </w:r>
      <w:r w:rsidRPr="0060245F">
        <w:rPr>
          <w:rFonts w:ascii="Times New Roman" w:eastAsia="Times New Roman" w:hAnsi="Times New Roman" w:cs="Times New Roman"/>
          <w:spacing w:val="-10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</w:t>
      </w:r>
      <w:r w:rsidRPr="0060245F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Акционерное </w:t>
      </w:r>
      <w:r w:rsidRPr="0060245F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общество «</w:t>
      </w:r>
      <w:proofErr w:type="spellStart"/>
      <w:r w:rsidRPr="0060245F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БиБиАй</w:t>
      </w:r>
      <w:proofErr w:type="spellEnd"/>
      <w:r w:rsidRPr="0060245F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 xml:space="preserve"> Капитал»</w:t>
      </w:r>
      <w:r w:rsidRPr="0060245F">
        <w:rPr>
          <w:rFonts w:ascii="Times New Roman" w:eastAsia="Times New Roman" w:hAnsi="Times New Roman" w:cs="Times New Roman"/>
          <w:bCs/>
          <w:spacing w:val="-16"/>
          <w:kern w:val="0"/>
          <w:sz w:val="18"/>
          <w:szCs w:val="18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 w:bidi="ru-RU"/>
          <w14:ligatures w14:val="none"/>
        </w:rPr>
        <w:t>(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далее</w:t>
      </w:r>
      <w:r w:rsidRPr="0060245F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–</w:t>
      </w:r>
      <w:r w:rsidRPr="0060245F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Общество),</w:t>
      </w:r>
      <w:r w:rsidRPr="0060245F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адрес юридического</w:t>
      </w:r>
      <w:r w:rsidRPr="0060245F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лица:</w:t>
      </w:r>
      <w:r w:rsidRPr="0060245F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Российская</w:t>
      </w:r>
      <w:r w:rsidRPr="0060245F">
        <w:rPr>
          <w:rFonts w:ascii="Times New Roman" w:eastAsia="Times New Roman" w:hAnsi="Times New Roman" w:cs="Times New Roman"/>
          <w:spacing w:val="-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Федерация,</w:t>
      </w:r>
      <w:r w:rsidRPr="0060245F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г.</w:t>
      </w:r>
      <w:r w:rsidRPr="0060245F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Санкт-Петербург,</w:t>
      </w:r>
      <w:r w:rsidRPr="0060245F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пл.</w:t>
      </w:r>
      <w:r w:rsidRPr="0060245F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Александра Невского,</w:t>
      </w:r>
      <w:r w:rsidRPr="0060245F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д.</w:t>
      </w:r>
      <w:r w:rsidRPr="0060245F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2,</w:t>
      </w:r>
      <w:r w:rsidRPr="0060245F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литера Б, стр. 1. Обработка персональных данных, содержащихся в Поручении осуществляется Обществом с целью предоставления депозитарных услуг. Все указанные в Поручении персональные данные получены от Депонента/Представителя депонента. Депонент/Представитель депонента уведомил лиц, чьи персональные данные указаны в Поручении о предоставлении их персональных данных Обществу, и получил письменное согласие на предоставление персональных данных Обществу.</w:t>
      </w:r>
    </w:p>
    <w:p w14:paraId="5C5FA17D" w14:textId="77777777" w:rsidR="0060245F" w:rsidRPr="0060245F" w:rsidRDefault="0060245F" w:rsidP="0060245F">
      <w:pPr>
        <w:widowControl w:val="0"/>
        <w:autoSpaceDE w:val="0"/>
        <w:autoSpaceDN w:val="0"/>
        <w:spacing w:before="177" w:after="0" w:line="240" w:lineRule="auto"/>
        <w:ind w:firstLine="198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Обработка персональных данных, указанных </w:t>
      </w:r>
      <w:proofErr w:type="gramStart"/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 Поручении</w:t>
      </w:r>
      <w:proofErr w:type="gramEnd"/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 осуществляется Обществом как с использованием средств автоматизации, так и без</w:t>
      </w:r>
      <w:r w:rsidRPr="0060245F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их</w:t>
      </w:r>
      <w:r w:rsidRPr="0060245F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использования,</w:t>
      </w:r>
      <w:r w:rsidRPr="0060245F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путем</w:t>
      </w:r>
      <w:r w:rsidRPr="0060245F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совершения</w:t>
      </w:r>
      <w:r w:rsidRPr="0060245F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таких</w:t>
      </w:r>
      <w:r w:rsidRPr="0060245F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действий</w:t>
      </w:r>
      <w:r w:rsidRPr="0060245F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</w:t>
      </w:r>
      <w:r w:rsidRPr="0060245F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персональными</w:t>
      </w:r>
      <w:r w:rsidRPr="0060245F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данными</w:t>
      </w:r>
      <w:r w:rsidRPr="0060245F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как</w:t>
      </w:r>
      <w:r w:rsidRPr="0060245F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сбор,</w:t>
      </w:r>
      <w:r w:rsidRPr="0060245F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запись,</w:t>
      </w:r>
      <w:r w:rsidRPr="0060245F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систематизацию,</w:t>
      </w:r>
      <w:r w:rsidRPr="0060245F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накопление,</w:t>
      </w:r>
      <w:r w:rsidRPr="0060245F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хранение, уточнение</w:t>
      </w:r>
      <w:r w:rsidRPr="0060245F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(обновление,</w:t>
      </w:r>
      <w:r w:rsidRPr="0060245F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изменение),</w:t>
      </w:r>
      <w:r w:rsidRPr="0060245F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извлечение,</w:t>
      </w:r>
      <w:r w:rsidRPr="0060245F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использование,</w:t>
      </w:r>
      <w:r w:rsidRPr="0060245F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передачу</w:t>
      </w:r>
      <w:r w:rsidRPr="0060245F">
        <w:rPr>
          <w:rFonts w:ascii="Times New Roman" w:eastAsia="Times New Roman" w:hAnsi="Times New Roman" w:cs="Times New Roman"/>
          <w:spacing w:val="-1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(предоставление,</w:t>
      </w:r>
      <w:r w:rsidRPr="0060245F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доступ),</w:t>
      </w:r>
      <w:r w:rsidRPr="0060245F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обезличивание,</w:t>
      </w:r>
      <w:r w:rsidRPr="0060245F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блокирование,</w:t>
      </w:r>
      <w:r w:rsidRPr="0060245F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удаление, уничтожение.</w:t>
      </w:r>
    </w:p>
    <w:p w14:paraId="5BC327FA" w14:textId="77777777" w:rsidR="0060245F" w:rsidRPr="0060245F" w:rsidRDefault="0060245F" w:rsidP="0060245F">
      <w:pPr>
        <w:widowControl w:val="0"/>
        <w:autoSpaceDE w:val="0"/>
        <w:autoSpaceDN w:val="0"/>
        <w:spacing w:after="0" w:line="240" w:lineRule="auto"/>
        <w:ind w:right="270" w:firstLine="198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60245F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Настоящее Поручение, содержащиеся в нем персональные данные, подлежат уничтожению по истечении пяти лет после прекращения действия Депозитарного договора, если иное не установлено законодательством Российской Федерации.</w:t>
      </w:r>
    </w:p>
    <w:p w14:paraId="68E18D6A" w14:textId="77777777" w:rsidR="0060245F" w:rsidRPr="0060245F" w:rsidRDefault="0060245F" w:rsidP="0060245F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sz w:val="16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9"/>
        <w:gridCol w:w="2179"/>
        <w:gridCol w:w="2977"/>
        <w:gridCol w:w="1870"/>
      </w:tblGrid>
      <w:tr w:rsidR="0060245F" w:rsidRPr="0060245F" w14:paraId="09757D4B" w14:textId="77777777" w:rsidTr="0060245F">
        <w:trPr>
          <w:trHeight w:val="205"/>
        </w:trPr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B156B" w14:textId="77777777" w:rsidR="0060245F" w:rsidRPr="0060245F" w:rsidRDefault="0060245F" w:rsidP="0060245F">
            <w:pPr>
              <w:spacing w:line="186" w:lineRule="exact"/>
              <w:ind w:left="107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r w:rsidRPr="0060245F">
              <w:rPr>
                <w:rFonts w:ascii="Times New Roman" w:eastAsia="Times New Roman" w:hAnsi="Times New Roman"/>
                <w:b/>
                <w:sz w:val="18"/>
                <w:lang w:bidi="ru-RU"/>
              </w:rPr>
              <w:t>ДЕПОНЕНТ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171A7" w14:textId="77777777" w:rsidR="0060245F" w:rsidRPr="0060245F" w:rsidRDefault="0060245F" w:rsidP="0060245F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1EDF4" w14:textId="77777777" w:rsidR="0060245F" w:rsidRPr="0060245F" w:rsidRDefault="0060245F" w:rsidP="0060245F">
            <w:pPr>
              <w:spacing w:line="186" w:lineRule="exact"/>
              <w:ind w:left="108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r w:rsidRPr="0060245F">
              <w:rPr>
                <w:rFonts w:ascii="Times New Roman" w:eastAsia="Times New Roman" w:hAnsi="Times New Roman"/>
                <w:b/>
                <w:sz w:val="18"/>
                <w:lang w:bidi="ru-RU"/>
              </w:rPr>
              <w:t>ЗАЛОГОДЕРЖАТЕЛЬ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2A51F" w14:textId="77777777" w:rsidR="0060245F" w:rsidRPr="0060245F" w:rsidRDefault="0060245F" w:rsidP="0060245F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60245F" w:rsidRPr="0060245F" w14:paraId="5DAB1E5E" w14:textId="77777777" w:rsidTr="0060245F">
        <w:trPr>
          <w:trHeight w:val="208"/>
        </w:trPr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4505A" w14:textId="77777777" w:rsidR="0060245F" w:rsidRPr="0060245F" w:rsidRDefault="0060245F" w:rsidP="0060245F">
            <w:pPr>
              <w:spacing w:line="188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Должность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представителя</w:t>
            </w:r>
            <w:proofErr w:type="spellEnd"/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900B" w14:textId="77777777" w:rsidR="0060245F" w:rsidRPr="0060245F" w:rsidRDefault="0060245F" w:rsidP="0060245F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1DFDF" w14:textId="77777777" w:rsidR="0060245F" w:rsidRPr="0060245F" w:rsidRDefault="0060245F" w:rsidP="0060245F">
            <w:pPr>
              <w:spacing w:line="188" w:lineRule="exact"/>
              <w:ind w:left="108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Должность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представителя</w:t>
            </w:r>
            <w:proofErr w:type="spellEnd"/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3AD1" w14:textId="77777777" w:rsidR="0060245F" w:rsidRPr="0060245F" w:rsidRDefault="0060245F" w:rsidP="0060245F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60245F" w:rsidRPr="0060245F" w14:paraId="161891A9" w14:textId="77777777" w:rsidTr="0060245F">
        <w:trPr>
          <w:trHeight w:val="206"/>
        </w:trPr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8F011" w14:textId="77777777" w:rsidR="0060245F" w:rsidRPr="0060245F" w:rsidRDefault="0060245F" w:rsidP="0060245F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ФИО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E6F94" w14:textId="77777777" w:rsidR="0060245F" w:rsidRPr="0060245F" w:rsidRDefault="0060245F" w:rsidP="0060245F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6B4B79" w14:textId="77777777" w:rsidR="0060245F" w:rsidRPr="0060245F" w:rsidRDefault="0060245F" w:rsidP="0060245F">
            <w:pPr>
              <w:spacing w:line="186" w:lineRule="exact"/>
              <w:ind w:left="108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ФИО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B181B" w14:textId="77777777" w:rsidR="0060245F" w:rsidRPr="0060245F" w:rsidRDefault="0060245F" w:rsidP="0060245F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60245F" w:rsidRPr="0060245F" w14:paraId="72D5FEA7" w14:textId="77777777" w:rsidTr="0060245F">
        <w:trPr>
          <w:trHeight w:val="208"/>
        </w:trPr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8CFAB" w14:textId="77777777" w:rsidR="0060245F" w:rsidRPr="0060245F" w:rsidRDefault="0060245F" w:rsidP="0060245F">
            <w:pPr>
              <w:spacing w:line="188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Действует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на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основании</w:t>
            </w:r>
            <w:proofErr w:type="spellEnd"/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3B3B4" w14:textId="77777777" w:rsidR="0060245F" w:rsidRPr="0060245F" w:rsidRDefault="0060245F" w:rsidP="0060245F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F1DF67" w14:textId="77777777" w:rsidR="0060245F" w:rsidRPr="0060245F" w:rsidRDefault="0060245F" w:rsidP="0060245F">
            <w:pPr>
              <w:spacing w:line="188" w:lineRule="exact"/>
              <w:ind w:left="108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Действует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на</w:t>
            </w:r>
            <w:proofErr w:type="spellEnd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основании</w:t>
            </w:r>
            <w:proofErr w:type="spellEnd"/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43230" w14:textId="77777777" w:rsidR="0060245F" w:rsidRPr="0060245F" w:rsidRDefault="0060245F" w:rsidP="0060245F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60245F" w:rsidRPr="0060245F" w14:paraId="12253525" w14:textId="77777777" w:rsidTr="0060245F">
        <w:trPr>
          <w:trHeight w:val="206"/>
        </w:trPr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734BF" w14:textId="77777777" w:rsidR="0060245F" w:rsidRPr="0060245F" w:rsidRDefault="0060245F" w:rsidP="0060245F">
            <w:pPr>
              <w:spacing w:line="187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Подпись</w:t>
            </w:r>
            <w:proofErr w:type="spellEnd"/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F4267" w14:textId="77777777" w:rsidR="0060245F" w:rsidRPr="0060245F" w:rsidRDefault="0060245F" w:rsidP="0060245F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33A0A" w14:textId="77777777" w:rsidR="0060245F" w:rsidRPr="0060245F" w:rsidRDefault="0060245F" w:rsidP="0060245F">
            <w:pPr>
              <w:spacing w:line="187" w:lineRule="exact"/>
              <w:ind w:left="108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0245F">
              <w:rPr>
                <w:rFonts w:ascii="Times New Roman" w:eastAsia="Times New Roman" w:hAnsi="Times New Roman"/>
                <w:sz w:val="18"/>
                <w:lang w:bidi="ru-RU"/>
              </w:rPr>
              <w:t>Подпись</w:t>
            </w:r>
            <w:proofErr w:type="spellEnd"/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67C8F" w14:textId="77777777" w:rsidR="0060245F" w:rsidRPr="0060245F" w:rsidRDefault="0060245F" w:rsidP="0060245F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</w:tbl>
    <w:p w14:paraId="387492F3" w14:textId="77777777" w:rsidR="0060245F" w:rsidRPr="0060245F" w:rsidRDefault="0060245F" w:rsidP="0060245F">
      <w:pPr>
        <w:widowControl w:val="0"/>
        <w:tabs>
          <w:tab w:val="left" w:pos="9065"/>
        </w:tabs>
        <w:autoSpaceDE w:val="0"/>
        <w:autoSpaceDN w:val="0"/>
        <w:spacing w:after="0" w:line="240" w:lineRule="auto"/>
        <w:ind w:left="2466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60245F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МП</w:t>
      </w:r>
      <w:r w:rsidRPr="0060245F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ab/>
      </w:r>
      <w:proofErr w:type="spellStart"/>
      <w:r w:rsidRPr="0060245F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МП</w:t>
      </w:r>
      <w:proofErr w:type="spellEnd"/>
    </w:p>
    <w:p w14:paraId="6B364B31" w14:textId="77777777" w:rsidR="0060245F" w:rsidRPr="0060245F" w:rsidRDefault="0060245F" w:rsidP="0060245F">
      <w:pPr>
        <w:widowControl w:val="0"/>
        <w:tabs>
          <w:tab w:val="left" w:pos="8163"/>
          <w:tab w:val="left" w:pos="8612"/>
          <w:tab w:val="left" w:pos="9063"/>
        </w:tabs>
        <w:autoSpaceDE w:val="0"/>
        <w:autoSpaceDN w:val="0"/>
        <w:spacing w:before="5" w:after="0" w:line="240" w:lineRule="auto"/>
        <w:ind w:left="5018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60245F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Дата</w:t>
      </w:r>
      <w:r w:rsidRPr="0060245F">
        <w:rPr>
          <w:rFonts w:ascii="Times New Roman" w:eastAsia="Times New Roman" w:hAnsi="Times New Roman" w:cs="Times New Roman"/>
          <w:b/>
          <w:spacing w:val="-4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составления</w:t>
      </w:r>
      <w:r w:rsidRPr="0060245F">
        <w:rPr>
          <w:rFonts w:ascii="Times New Roman" w:eastAsia="Times New Roman" w:hAnsi="Times New Roman" w:cs="Times New Roman"/>
          <w:b/>
          <w:spacing w:val="-1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поручения:</w:t>
      </w:r>
      <w:r w:rsidRPr="0060245F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  <w:t>.</w:t>
      </w:r>
      <w:r w:rsidRPr="0060245F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</w:r>
      <w:proofErr w:type="gramStart"/>
      <w:r w:rsidRPr="0060245F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._</w:t>
      </w:r>
      <w:proofErr w:type="gramEnd"/>
      <w:r w:rsidRPr="0060245F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 xml:space="preserve"> </w:t>
      </w:r>
      <w:r w:rsidRPr="0060245F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</w:r>
      <w:r w:rsidRPr="0060245F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г.</w:t>
      </w:r>
    </w:p>
    <w:p w14:paraId="1CEF8B9E" w14:textId="77777777" w:rsidR="0060245F" w:rsidRPr="0060245F" w:rsidRDefault="0060245F" w:rsidP="0060245F">
      <w:pPr>
        <w:widowControl w:val="0"/>
        <w:autoSpaceDE w:val="0"/>
        <w:autoSpaceDN w:val="0"/>
        <w:spacing w:before="172" w:after="13" w:line="240" w:lineRule="auto"/>
        <w:ind w:left="1074" w:right="1142"/>
        <w:jc w:val="center"/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</w:pPr>
      <w:r w:rsidRPr="0060245F"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  <w:t>ОТМЕТКИ ДЕПОЗИТАРИЯ</w:t>
      </w:r>
    </w:p>
    <w:tbl>
      <w:tblPr>
        <w:tblStyle w:val="TableNormal"/>
        <w:tblW w:w="0" w:type="auto"/>
        <w:tblInd w:w="322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0"/>
        <w:gridCol w:w="3355"/>
        <w:gridCol w:w="3166"/>
      </w:tblGrid>
      <w:tr w:rsidR="0060245F" w:rsidRPr="0060245F" w14:paraId="6537BA46" w14:textId="77777777" w:rsidTr="0060245F">
        <w:trPr>
          <w:trHeight w:val="1462"/>
        </w:trPr>
        <w:tc>
          <w:tcPr>
            <w:tcW w:w="301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2CCBE6C5" w14:textId="77777777" w:rsidR="0060245F" w:rsidRPr="0060245F" w:rsidRDefault="0060245F" w:rsidP="0060245F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60245F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60245F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Отметки о регистрации</w:t>
            </w:r>
          </w:p>
          <w:p w14:paraId="2560DA27" w14:textId="77777777" w:rsidR="0060245F" w:rsidRPr="0060245F" w:rsidRDefault="0060245F" w:rsidP="0060245F">
            <w:pPr>
              <w:tabs>
                <w:tab w:val="left" w:pos="1361"/>
                <w:tab w:val="left" w:pos="2791"/>
                <w:tab w:val="left" w:pos="2856"/>
              </w:tabs>
              <w:spacing w:before="120" w:line="408" w:lineRule="auto"/>
              <w:ind w:left="97" w:right="121"/>
              <w:jc w:val="both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60245F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Входящий</w:t>
            </w:r>
            <w:r w:rsidRPr="0060245F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60245F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№</w:t>
            </w:r>
            <w:r w:rsidRPr="0060245F">
              <w:rPr>
                <w:rFonts w:ascii="Times New Roman" w:eastAsia="Times New Roman" w:hAnsi="Times New Roman"/>
                <w:b/>
                <w:spacing w:val="-3"/>
                <w:sz w:val="15"/>
                <w:lang w:val="ru-RU" w:bidi="ru-RU"/>
              </w:rPr>
              <w:t xml:space="preserve"> </w:t>
            </w:r>
            <w:r w:rsidRPr="0060245F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60245F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60245F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60245F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</w:t>
            </w:r>
            <w:r w:rsidRPr="0060245F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60245F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 xml:space="preserve"> </w:t>
            </w:r>
            <w:r w:rsidRPr="0060245F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60245F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Время</w:t>
            </w:r>
            <w:r w:rsidRPr="0060245F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60245F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60245F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ФИО</w:t>
            </w:r>
            <w:r w:rsidRPr="0060245F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60245F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60245F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60245F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60245F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0F9DC1B1" w14:textId="77777777" w:rsidR="0060245F" w:rsidRPr="0060245F" w:rsidRDefault="0060245F" w:rsidP="0060245F">
            <w:pPr>
              <w:tabs>
                <w:tab w:val="left" w:pos="2890"/>
              </w:tabs>
              <w:spacing w:line="171" w:lineRule="exact"/>
              <w:ind w:left="97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spellStart"/>
            <w:r w:rsidRPr="0060245F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proofErr w:type="spellEnd"/>
            <w:r w:rsidRPr="0060245F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60245F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  <w:tc>
          <w:tcPr>
            <w:tcW w:w="335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321C6DA1" w14:textId="77777777" w:rsidR="0060245F" w:rsidRPr="0060245F" w:rsidRDefault="0060245F" w:rsidP="0060245F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60245F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60245F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Экспертиза документов</w:t>
            </w:r>
          </w:p>
          <w:p w14:paraId="07A69A86" w14:textId="77777777" w:rsidR="0060245F" w:rsidRPr="0060245F" w:rsidRDefault="0060245F" w:rsidP="0060245F">
            <w:pPr>
              <w:tabs>
                <w:tab w:val="left" w:pos="3078"/>
              </w:tabs>
              <w:spacing w:before="120" w:line="403" w:lineRule="auto"/>
              <w:ind w:left="97" w:right="224"/>
              <w:jc w:val="both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60245F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Проверено</w:t>
            </w:r>
            <w:r w:rsidRPr="0060245F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60245F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Принято</w:t>
            </w:r>
            <w:r w:rsidRPr="0060245F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60245F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к</w:t>
            </w:r>
            <w:r w:rsidRPr="0060245F">
              <w:rPr>
                <w:rFonts w:ascii="Times New Roman" w:eastAsia="Times New Roman" w:hAnsi="Times New Roman"/>
                <w:b/>
                <w:spacing w:val="-3"/>
                <w:sz w:val="15"/>
                <w:lang w:val="ru-RU" w:bidi="ru-RU"/>
              </w:rPr>
              <w:t xml:space="preserve"> </w:t>
            </w:r>
            <w:r w:rsidRPr="0060245F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исполнению</w:t>
            </w:r>
            <w:r w:rsidRPr="0060245F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60245F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60245F">
              <w:rPr>
                <w:rFonts w:ascii="Times New Roman" w:eastAsia="Times New Roman" w:hAnsi="Times New Roman"/>
                <w:w w:val="21"/>
                <w:sz w:val="15"/>
                <w:u w:val="single"/>
                <w:lang w:val="ru-RU" w:bidi="ru-RU"/>
              </w:rPr>
              <w:t xml:space="preserve"> </w:t>
            </w:r>
            <w:r w:rsidRPr="0060245F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                     </w:t>
            </w:r>
            <w:proofErr w:type="spellStart"/>
            <w:r w:rsidRPr="0060245F">
              <w:rPr>
                <w:rFonts w:ascii="Times New Roman" w:eastAsia="Times New Roman" w:hAnsi="Times New Roman"/>
                <w:b/>
                <w:sz w:val="15"/>
                <w:lang w:bidi="ru-RU"/>
              </w:rPr>
              <w:t>Отказано</w:t>
            </w:r>
            <w:proofErr w:type="spellEnd"/>
            <w:r w:rsidRPr="0060245F">
              <w:rPr>
                <w:rFonts w:ascii="Times New Roman" w:eastAsia="Times New Roman" w:hAnsi="Times New Roman"/>
                <w:b/>
                <w:sz w:val="15"/>
                <w:lang w:bidi="ru-RU"/>
              </w:rPr>
              <w:t xml:space="preserve"> в</w:t>
            </w:r>
            <w:r w:rsidRPr="0060245F">
              <w:rPr>
                <w:rFonts w:ascii="Times New Roman" w:eastAsia="Times New Roman" w:hAnsi="Times New Roman"/>
                <w:b/>
                <w:spacing w:val="-7"/>
                <w:sz w:val="15"/>
                <w:lang w:bidi="ru-RU"/>
              </w:rPr>
              <w:t xml:space="preserve"> </w:t>
            </w:r>
            <w:proofErr w:type="spellStart"/>
            <w:r w:rsidRPr="0060245F">
              <w:rPr>
                <w:rFonts w:ascii="Times New Roman" w:eastAsia="Times New Roman" w:hAnsi="Times New Roman"/>
                <w:b/>
                <w:sz w:val="15"/>
                <w:lang w:bidi="ru-RU"/>
              </w:rPr>
              <w:t>исполнении</w:t>
            </w:r>
            <w:proofErr w:type="spellEnd"/>
            <w:r w:rsidRPr="0060245F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60245F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r w:rsidRPr="0060245F">
              <w:rPr>
                <w:rFonts w:ascii="Times New Roman" w:eastAsia="Times New Roman" w:hAnsi="Times New Roman"/>
                <w:w w:val="7"/>
                <w:sz w:val="15"/>
                <w:u w:val="single"/>
                <w:lang w:bidi="ru-RU"/>
              </w:rPr>
              <w:t xml:space="preserve"> </w:t>
            </w:r>
          </w:p>
          <w:p w14:paraId="1D82C2C6" w14:textId="77777777" w:rsidR="0060245F" w:rsidRPr="0060245F" w:rsidRDefault="0060245F" w:rsidP="0060245F">
            <w:pPr>
              <w:tabs>
                <w:tab w:val="left" w:pos="3080"/>
              </w:tabs>
              <w:spacing w:before="4"/>
              <w:ind w:left="97"/>
              <w:jc w:val="both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gramStart"/>
            <w:r w:rsidRPr="0060245F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60245F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60245F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60245F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proofErr w:type="gramEnd"/>
          </w:p>
        </w:tc>
        <w:tc>
          <w:tcPr>
            <w:tcW w:w="316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3C76F355" w14:textId="77777777" w:rsidR="0060245F" w:rsidRPr="0060245F" w:rsidRDefault="0060245F" w:rsidP="0060245F">
            <w:pPr>
              <w:spacing w:before="56"/>
              <w:ind w:left="98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60245F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60245F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Отметки об исполнении</w:t>
            </w:r>
          </w:p>
          <w:p w14:paraId="3A61CFB5" w14:textId="77777777" w:rsidR="0060245F" w:rsidRPr="0060245F" w:rsidRDefault="0060245F" w:rsidP="0060245F">
            <w:pPr>
              <w:tabs>
                <w:tab w:val="left" w:pos="2849"/>
              </w:tabs>
              <w:spacing w:before="120"/>
              <w:ind w:left="108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60245F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60245F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60245F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исполнения</w:t>
            </w:r>
            <w:r w:rsidRPr="0060245F">
              <w:rPr>
                <w:rFonts w:ascii="Times New Roman" w:eastAsia="Times New Roman" w:hAnsi="Times New Roman"/>
                <w:b/>
                <w:spacing w:val="-5"/>
                <w:sz w:val="15"/>
                <w:lang w:val="ru-RU" w:bidi="ru-RU"/>
              </w:rPr>
              <w:t xml:space="preserve"> </w:t>
            </w:r>
            <w:r w:rsidRPr="0060245F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60245F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556A25B3" w14:textId="77777777" w:rsidR="0060245F" w:rsidRPr="0060245F" w:rsidRDefault="0060245F" w:rsidP="0060245F">
            <w:pPr>
              <w:tabs>
                <w:tab w:val="left" w:pos="2855"/>
              </w:tabs>
              <w:spacing w:before="120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60245F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60245F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60245F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60245F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  <w:p w14:paraId="643520C9" w14:textId="77777777" w:rsidR="0060245F" w:rsidRPr="0060245F" w:rsidRDefault="0060245F" w:rsidP="0060245F">
            <w:pPr>
              <w:tabs>
                <w:tab w:val="left" w:pos="2892"/>
              </w:tabs>
              <w:spacing w:before="121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spellStart"/>
            <w:r w:rsidRPr="0060245F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proofErr w:type="spellEnd"/>
            <w:r w:rsidRPr="0060245F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60245F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</w:tr>
    </w:tbl>
    <w:p w14:paraId="25F207EB" w14:textId="77777777" w:rsidR="0060245F" w:rsidRPr="0060245F" w:rsidRDefault="0060245F" w:rsidP="0060245F">
      <w:pPr>
        <w:spacing w:after="0" w:line="240" w:lineRule="auto"/>
        <w:rPr>
          <w:rFonts w:ascii="Times New Roman" w:eastAsia="Times New Roman" w:hAnsi="Times New Roman" w:cs="Times New Roman"/>
          <w:kern w:val="0"/>
          <w:sz w:val="15"/>
          <w:szCs w:val="22"/>
          <w:lang w:eastAsia="ru-RU" w:bidi="ru-RU"/>
          <w14:ligatures w14:val="none"/>
        </w:rPr>
        <w:sectPr w:rsidR="0060245F" w:rsidRPr="0060245F" w:rsidSect="0060245F">
          <w:pgSz w:w="11910" w:h="16840"/>
          <w:pgMar w:top="1000" w:right="580" w:bottom="840" w:left="1220" w:header="569" w:footer="644" w:gutter="0"/>
          <w:cols w:space="720"/>
        </w:sectPr>
      </w:pPr>
    </w:p>
    <w:p w14:paraId="3CCCCCA6" w14:textId="77777777" w:rsidR="00D720CB" w:rsidRDefault="00D720CB"/>
    <w:sectPr w:rsidR="00D7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2E4"/>
    <w:rsid w:val="002B654F"/>
    <w:rsid w:val="0060245F"/>
    <w:rsid w:val="00756FE9"/>
    <w:rsid w:val="00D332E4"/>
    <w:rsid w:val="00D7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65EB335D"/>
  <w15:chartTrackingRefBased/>
  <w15:docId w15:val="{30D2E218-41D6-435E-ACFB-3F91C1423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32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32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2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32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32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32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32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32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32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32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32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32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32E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32E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32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32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32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32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32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32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32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32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32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32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32E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32E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32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32E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332E4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60245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9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на обременение</dc:title>
  <dc:subject/>
  <dc:creator>АО «БиБиАй Капитал»</dc:creator>
  <cp:keywords/>
  <dc:description/>
  <cp:lastModifiedBy>АО «БиБиАй Капитал»</cp:lastModifiedBy>
  <cp:revision>2</cp:revision>
  <dcterms:created xsi:type="dcterms:W3CDTF">2026-08-28T13:32:00Z</dcterms:created>
  <dcterms:modified xsi:type="dcterms:W3CDTF">2026-08-28T13:32:00Z</dcterms:modified>
</cp:coreProperties>
</file>